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3"/>
        <w:gridCol w:w="3590"/>
      </w:tblGrid>
      <w:tr w:rsidR="003B7653" w:rsidRPr="00E14164" w:rsidTr="00645E8F">
        <w:trPr>
          <w:trHeight w:val="628"/>
        </w:trPr>
        <w:tc>
          <w:tcPr>
            <w:tcW w:w="7183" w:type="dxa"/>
            <w:shd w:val="clear" w:color="auto" w:fill="8DB3E2" w:themeFill="text2" w:themeFillTint="66"/>
          </w:tcPr>
          <w:p w:rsidR="003B7653" w:rsidRPr="00822436" w:rsidRDefault="003B7653" w:rsidP="00552F85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3B7653" w:rsidRPr="00E14164" w:rsidRDefault="003B7653" w:rsidP="00552F85">
            <w:pPr>
              <w:pStyle w:val="TableParagraph"/>
              <w:ind w:left="427" w:right="415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590" w:type="dxa"/>
            <w:shd w:val="clear" w:color="auto" w:fill="8DB3E2" w:themeFill="text2" w:themeFillTint="66"/>
          </w:tcPr>
          <w:p w:rsidR="003B7653" w:rsidRPr="00822436" w:rsidRDefault="003B7653" w:rsidP="00552F85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3B7653" w:rsidRPr="00E14164" w:rsidRDefault="003B7653" w:rsidP="00552F85">
            <w:pPr>
              <w:pStyle w:val="TableParagraph"/>
              <w:ind w:left="108" w:right="101"/>
              <w:jc w:val="left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TITULAR/SUPLENTE</w:t>
            </w:r>
          </w:p>
        </w:tc>
      </w:tr>
      <w:tr w:rsidR="003B7653" w:rsidRPr="00746CC7" w:rsidTr="00746CC7">
        <w:trPr>
          <w:trHeight w:val="632"/>
        </w:trPr>
        <w:tc>
          <w:tcPr>
            <w:tcW w:w="7183" w:type="dxa"/>
            <w:shd w:val="clear" w:color="auto" w:fill="C6D9F1" w:themeFill="text2" w:themeFillTint="33"/>
          </w:tcPr>
          <w:p w:rsidR="00746CC7" w:rsidRDefault="00746CC7" w:rsidP="007E2878">
            <w:pPr>
              <w:pStyle w:val="TableParagraph"/>
              <w:spacing w:line="229" w:lineRule="exact"/>
              <w:ind w:left="0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9" w:lineRule="exact"/>
              <w:ind w:left="0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1- Alice </w:t>
            </w:r>
            <w:r w:rsidR="00645E8F" w:rsidRPr="00746CC7">
              <w:rPr>
                <w:sz w:val="24"/>
                <w:szCs w:val="24"/>
              </w:rPr>
              <w:t xml:space="preserve">Thümmel Kuerten </w:t>
            </w:r>
            <w:r w:rsidRPr="00746CC7">
              <w:rPr>
                <w:sz w:val="24"/>
                <w:szCs w:val="24"/>
              </w:rPr>
              <w:t>(Coordenador</w:t>
            </w:r>
            <w:r w:rsidR="00873C5A" w:rsidRPr="00746CC7">
              <w:rPr>
                <w:sz w:val="24"/>
                <w:szCs w:val="24"/>
              </w:rPr>
              <w:t>a</w:t>
            </w:r>
            <w:r w:rsidRPr="00746CC7">
              <w:rPr>
                <w:sz w:val="24"/>
                <w:szCs w:val="24"/>
              </w:rPr>
              <w:t xml:space="preserve"> CIB) </w:t>
            </w:r>
            <w:r w:rsidR="00645E8F" w:rsidRPr="00746CC7">
              <w:rPr>
                <w:sz w:val="24"/>
                <w:szCs w:val="24"/>
              </w:rPr>
              <w:t>GABS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746CC7" w:rsidRDefault="00746CC7" w:rsidP="00552F85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Titular     </w:t>
            </w:r>
          </w:p>
        </w:tc>
      </w:tr>
      <w:tr w:rsidR="003B7653" w:rsidRPr="00746CC7" w:rsidTr="00746CC7">
        <w:trPr>
          <w:trHeight w:val="698"/>
        </w:trPr>
        <w:tc>
          <w:tcPr>
            <w:tcW w:w="7183" w:type="dxa"/>
            <w:shd w:val="clear" w:color="auto" w:fill="F2F2F2" w:themeFill="background1" w:themeFillShade="F2"/>
          </w:tcPr>
          <w:p w:rsidR="00746CC7" w:rsidRDefault="00746CC7" w:rsidP="007E2878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  Simone </w:t>
            </w:r>
            <w:r w:rsidR="00645E8F" w:rsidRPr="00746CC7">
              <w:rPr>
                <w:sz w:val="24"/>
                <w:szCs w:val="24"/>
              </w:rPr>
              <w:t xml:space="preserve">Machado      </w:t>
            </w:r>
            <w:r w:rsidRPr="00746CC7">
              <w:rPr>
                <w:sz w:val="24"/>
                <w:szCs w:val="24"/>
              </w:rPr>
              <w:t>GABS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746CC7" w:rsidRDefault="00746CC7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Suplente</w:t>
            </w:r>
          </w:p>
        </w:tc>
      </w:tr>
      <w:tr w:rsidR="003B7653" w:rsidRPr="00746CC7" w:rsidTr="00746CC7">
        <w:trPr>
          <w:trHeight w:val="694"/>
        </w:trPr>
        <w:tc>
          <w:tcPr>
            <w:tcW w:w="7183" w:type="dxa"/>
            <w:shd w:val="clear" w:color="auto" w:fill="C6D9F1" w:themeFill="text2" w:themeFillTint="33"/>
          </w:tcPr>
          <w:p w:rsidR="00746CC7" w:rsidRDefault="00746CC7" w:rsidP="007E2878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2- Gabriella  </w:t>
            </w:r>
            <w:r w:rsidR="00645E8F" w:rsidRPr="00746CC7">
              <w:rPr>
                <w:sz w:val="24"/>
                <w:szCs w:val="24"/>
              </w:rPr>
              <w:t xml:space="preserve">Dornelles Chagas PereiraDIAS 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746CC7" w:rsidRDefault="00746CC7" w:rsidP="00552F85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Titular</w:t>
            </w:r>
          </w:p>
        </w:tc>
      </w:tr>
      <w:tr w:rsidR="003B7653" w:rsidRPr="00746CC7" w:rsidTr="00746CC7">
        <w:trPr>
          <w:trHeight w:val="845"/>
        </w:trPr>
        <w:tc>
          <w:tcPr>
            <w:tcW w:w="7183" w:type="dxa"/>
            <w:shd w:val="clear" w:color="auto" w:fill="F2F2F2" w:themeFill="background1" w:themeFillShade="F2"/>
          </w:tcPr>
          <w:p w:rsidR="00746CC7" w:rsidRDefault="00746CC7" w:rsidP="007E2878">
            <w:pPr>
              <w:pStyle w:val="TableParagraph"/>
              <w:spacing w:line="229" w:lineRule="exact"/>
              <w:ind w:right="417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9" w:lineRule="exact"/>
              <w:ind w:right="417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Miriany </w:t>
            </w:r>
            <w:r w:rsidR="00645E8F" w:rsidRPr="00746CC7">
              <w:rPr>
                <w:sz w:val="24"/>
                <w:szCs w:val="24"/>
              </w:rPr>
              <w:t xml:space="preserve">Gonçalves da Silva </w:t>
            </w:r>
            <w:r w:rsidRPr="00746CC7">
              <w:rPr>
                <w:sz w:val="24"/>
                <w:szCs w:val="24"/>
              </w:rPr>
              <w:t>DIDH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746CC7" w:rsidRDefault="00746CC7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Suplente</w:t>
            </w:r>
          </w:p>
        </w:tc>
      </w:tr>
      <w:tr w:rsidR="003B7653" w:rsidRPr="00746CC7" w:rsidTr="00746CC7">
        <w:trPr>
          <w:trHeight w:val="701"/>
        </w:trPr>
        <w:tc>
          <w:tcPr>
            <w:tcW w:w="7183" w:type="dxa"/>
            <w:shd w:val="clear" w:color="auto" w:fill="C6D9F1" w:themeFill="text2" w:themeFillTint="33"/>
          </w:tcPr>
          <w:p w:rsidR="00746CC7" w:rsidRDefault="00746CC7" w:rsidP="007E2878">
            <w:pPr>
              <w:pStyle w:val="TableParagraph"/>
              <w:spacing w:line="227" w:lineRule="exact"/>
              <w:ind w:left="0" w:right="417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7" w:lineRule="exact"/>
              <w:ind w:left="0" w:right="417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3- Larissa </w:t>
            </w:r>
            <w:r w:rsidR="00645E8F" w:rsidRPr="00746CC7">
              <w:rPr>
                <w:sz w:val="24"/>
                <w:szCs w:val="24"/>
              </w:rPr>
              <w:t>LibertGABS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746CC7" w:rsidRDefault="00746CC7" w:rsidP="00552F85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Titular</w:t>
            </w:r>
          </w:p>
        </w:tc>
      </w:tr>
      <w:tr w:rsidR="003B7653" w:rsidRPr="00746CC7" w:rsidTr="00746CC7">
        <w:trPr>
          <w:trHeight w:val="698"/>
        </w:trPr>
        <w:tc>
          <w:tcPr>
            <w:tcW w:w="7183" w:type="dxa"/>
            <w:shd w:val="clear" w:color="auto" w:fill="F2F2F2" w:themeFill="background1" w:themeFillShade="F2"/>
          </w:tcPr>
          <w:p w:rsidR="00746CC7" w:rsidRDefault="00746CC7" w:rsidP="00645E8F">
            <w:pPr>
              <w:pStyle w:val="TableParagraph"/>
              <w:spacing w:line="229" w:lineRule="exact"/>
              <w:ind w:left="0"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645E8F">
            <w:pPr>
              <w:pStyle w:val="TableParagraph"/>
              <w:spacing w:line="229" w:lineRule="exact"/>
              <w:ind w:left="0" w:right="419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Renata  Roseli Sagas da Silva                                  GEPLA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746CC7" w:rsidRDefault="00746CC7" w:rsidP="00552F85">
            <w:pPr>
              <w:pStyle w:val="TableParagraph"/>
              <w:ind w:left="108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ind w:left="108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Suplente</w:t>
            </w:r>
          </w:p>
        </w:tc>
      </w:tr>
      <w:tr w:rsidR="003B7653" w:rsidRPr="00746CC7" w:rsidTr="00746CC7">
        <w:trPr>
          <w:trHeight w:val="779"/>
        </w:trPr>
        <w:tc>
          <w:tcPr>
            <w:tcW w:w="7183" w:type="dxa"/>
            <w:shd w:val="clear" w:color="auto" w:fill="C6D9F1" w:themeFill="text2" w:themeFillTint="33"/>
          </w:tcPr>
          <w:p w:rsidR="00746CC7" w:rsidRDefault="00746CC7" w:rsidP="007E2878">
            <w:pPr>
              <w:pStyle w:val="TableParagraph"/>
              <w:spacing w:line="227" w:lineRule="exact"/>
              <w:ind w:left="0" w:right="418"/>
              <w:jc w:val="left"/>
              <w:rPr>
                <w:sz w:val="24"/>
                <w:szCs w:val="24"/>
              </w:rPr>
            </w:pPr>
          </w:p>
          <w:p w:rsidR="00746CC7" w:rsidRDefault="003B7653" w:rsidP="00746CC7">
            <w:pPr>
              <w:pStyle w:val="TableParagraph"/>
              <w:spacing w:line="227" w:lineRule="exact"/>
              <w:ind w:left="0" w:right="418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4- </w:t>
            </w:r>
            <w:r w:rsidR="00746CC7">
              <w:rPr>
                <w:sz w:val="24"/>
                <w:szCs w:val="24"/>
              </w:rPr>
              <w:t xml:space="preserve">Jaqueline Muller </w:t>
            </w:r>
          </w:p>
          <w:p w:rsidR="003B7653" w:rsidRPr="00746CC7" w:rsidRDefault="00645E8F" w:rsidP="00746CC7">
            <w:pPr>
              <w:pStyle w:val="TableParagraph"/>
              <w:spacing w:line="227" w:lineRule="exact"/>
              <w:ind w:left="0" w:right="418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DIAS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746CC7" w:rsidRDefault="00746CC7" w:rsidP="00552F85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Titular</w:t>
            </w:r>
          </w:p>
        </w:tc>
      </w:tr>
      <w:tr w:rsidR="003B7653" w:rsidRPr="00746CC7" w:rsidTr="00746CC7">
        <w:trPr>
          <w:trHeight w:val="658"/>
        </w:trPr>
        <w:tc>
          <w:tcPr>
            <w:tcW w:w="7183" w:type="dxa"/>
            <w:shd w:val="clear" w:color="auto" w:fill="F2F2F2" w:themeFill="background1" w:themeFillShade="F2"/>
          </w:tcPr>
          <w:p w:rsidR="00746CC7" w:rsidRDefault="00746CC7" w:rsidP="007E2878">
            <w:pPr>
              <w:pStyle w:val="TableParagraph"/>
              <w:spacing w:line="229" w:lineRule="exact"/>
              <w:ind w:left="0"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7E2878" w:rsidP="007E2878">
            <w:pPr>
              <w:pStyle w:val="TableParagraph"/>
              <w:spacing w:line="229" w:lineRule="exact"/>
              <w:ind w:left="0" w:right="419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Vandilene Maria Lavratti Martins                                                    </w:t>
            </w:r>
            <w:r w:rsidR="00A21574" w:rsidRPr="00746CC7">
              <w:rPr>
                <w:sz w:val="24"/>
                <w:szCs w:val="24"/>
              </w:rPr>
              <w:t>DIAS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746CC7" w:rsidRDefault="00746CC7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Suplente</w:t>
            </w:r>
          </w:p>
        </w:tc>
      </w:tr>
      <w:tr w:rsidR="003B7653" w:rsidRPr="00746CC7" w:rsidTr="00746CC7">
        <w:trPr>
          <w:trHeight w:val="837"/>
        </w:trPr>
        <w:tc>
          <w:tcPr>
            <w:tcW w:w="7183" w:type="dxa"/>
            <w:shd w:val="clear" w:color="auto" w:fill="C6D9F1" w:themeFill="text2" w:themeFillTint="33"/>
          </w:tcPr>
          <w:p w:rsidR="00746CC7" w:rsidRDefault="00746CC7" w:rsidP="007E2878">
            <w:pPr>
              <w:pStyle w:val="TableParagraph"/>
              <w:ind w:left="0"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ind w:left="0" w:right="419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5-</w:t>
            </w:r>
            <w:r w:rsidR="00645E8F" w:rsidRPr="00746CC7">
              <w:rPr>
                <w:sz w:val="24"/>
                <w:szCs w:val="24"/>
              </w:rPr>
              <w:t xml:space="preserve"> AnaCarolina de Castro Freitas Santos           DIDH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746CC7" w:rsidRDefault="00746CC7" w:rsidP="00552F85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Titular</w:t>
            </w:r>
          </w:p>
        </w:tc>
      </w:tr>
      <w:tr w:rsidR="003B7653" w:rsidRPr="00746CC7" w:rsidTr="00746CC7">
        <w:trPr>
          <w:trHeight w:val="707"/>
        </w:trPr>
        <w:tc>
          <w:tcPr>
            <w:tcW w:w="7183" w:type="dxa"/>
            <w:shd w:val="clear" w:color="auto" w:fill="F2F2F2" w:themeFill="background1" w:themeFillShade="F2"/>
          </w:tcPr>
          <w:p w:rsidR="00746CC7" w:rsidRDefault="00746CC7" w:rsidP="007E2878">
            <w:pPr>
              <w:pStyle w:val="TableParagraph"/>
              <w:spacing w:line="229" w:lineRule="exact"/>
              <w:ind w:right="418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9" w:lineRule="exact"/>
              <w:ind w:right="418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Juliana</w:t>
            </w:r>
            <w:r w:rsidR="00645E8F" w:rsidRPr="00746CC7">
              <w:rPr>
                <w:sz w:val="24"/>
                <w:szCs w:val="24"/>
              </w:rPr>
              <w:t xml:space="preserve"> Rocha Pires</w:t>
            </w:r>
            <w:r w:rsidRPr="00746CC7">
              <w:rPr>
                <w:sz w:val="24"/>
                <w:szCs w:val="24"/>
              </w:rPr>
              <w:t>CSAN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746CC7" w:rsidRDefault="00746CC7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Suplente</w:t>
            </w:r>
          </w:p>
        </w:tc>
      </w:tr>
      <w:tr w:rsidR="003B7653" w:rsidRPr="00746CC7" w:rsidTr="00746CC7">
        <w:trPr>
          <w:trHeight w:val="690"/>
        </w:trPr>
        <w:tc>
          <w:tcPr>
            <w:tcW w:w="7183" w:type="dxa"/>
            <w:shd w:val="clear" w:color="auto" w:fill="C6D9F1" w:themeFill="text2" w:themeFillTint="33"/>
          </w:tcPr>
          <w:p w:rsidR="00746CC7" w:rsidRDefault="00746CC7" w:rsidP="007E2878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7E2878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 xml:space="preserve">6- </w:t>
            </w:r>
            <w:r w:rsidR="00A21574" w:rsidRPr="00746CC7">
              <w:rPr>
                <w:sz w:val="24"/>
                <w:szCs w:val="24"/>
              </w:rPr>
              <w:t>Antonio Marcos Bandeira              DIAS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746CC7" w:rsidRDefault="00746CC7" w:rsidP="00552F85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746CC7">
              <w:rPr>
                <w:sz w:val="24"/>
                <w:szCs w:val="24"/>
              </w:rPr>
              <w:t>Titular</w:t>
            </w:r>
          </w:p>
        </w:tc>
      </w:tr>
      <w:tr w:rsidR="003B7653" w:rsidRPr="00746CC7" w:rsidTr="00746CC7">
        <w:trPr>
          <w:trHeight w:val="699"/>
        </w:trPr>
        <w:tc>
          <w:tcPr>
            <w:tcW w:w="7183" w:type="dxa"/>
            <w:shd w:val="clear" w:color="auto" w:fill="F2F2F2" w:themeFill="background1" w:themeFillShade="F2"/>
          </w:tcPr>
          <w:p w:rsidR="00746CC7" w:rsidRDefault="00746CC7" w:rsidP="007E2878">
            <w:pPr>
              <w:pStyle w:val="TableParagraph"/>
              <w:spacing w:before="2"/>
              <w:ind w:right="419"/>
              <w:jc w:val="left"/>
              <w:rPr>
                <w:sz w:val="24"/>
                <w:szCs w:val="24"/>
              </w:rPr>
            </w:pPr>
          </w:p>
          <w:p w:rsidR="003B7653" w:rsidRPr="00746CC7" w:rsidRDefault="007E2878" w:rsidP="007E2878">
            <w:pPr>
              <w:pStyle w:val="TableParagraph"/>
              <w:spacing w:before="2"/>
              <w:ind w:right="419"/>
              <w:jc w:val="left"/>
              <w:rPr>
                <w:b/>
                <w:sz w:val="24"/>
                <w:szCs w:val="24"/>
              </w:rPr>
            </w:pPr>
            <w:r w:rsidRPr="00746CC7">
              <w:rPr>
                <w:rStyle w:val="Forte"/>
                <w:b w:val="0"/>
                <w:sz w:val="24"/>
                <w:szCs w:val="24"/>
              </w:rPr>
              <w:t>Giovani Seemann</w:t>
            </w:r>
            <w:r w:rsidRPr="00746CC7">
              <w:rPr>
                <w:sz w:val="24"/>
                <w:szCs w:val="24"/>
              </w:rPr>
              <w:t>GEAFC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746CC7" w:rsidRDefault="00746CC7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</w:p>
          <w:p w:rsidR="003B7653" w:rsidRPr="00746CC7" w:rsidRDefault="003B7653" w:rsidP="00552F85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46CC7">
              <w:rPr>
                <w:sz w:val="24"/>
                <w:szCs w:val="24"/>
              </w:rPr>
              <w:t>Suplente</w:t>
            </w:r>
          </w:p>
        </w:tc>
      </w:tr>
    </w:tbl>
    <w:p w:rsidR="005B656B" w:rsidRPr="00746CC7" w:rsidRDefault="005B656B">
      <w:pPr>
        <w:rPr>
          <w:sz w:val="24"/>
          <w:szCs w:val="24"/>
        </w:rPr>
      </w:pPr>
    </w:p>
    <w:p w:rsidR="00845C0F" w:rsidRDefault="00845C0F"/>
    <w:p w:rsidR="00845C0F" w:rsidRDefault="00845C0F"/>
    <w:p w:rsidR="00845C0F" w:rsidRDefault="00845C0F"/>
    <w:sectPr w:rsidR="00845C0F" w:rsidSect="005B65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F0" w:rsidRDefault="009207F0" w:rsidP="00845C0F">
      <w:r>
        <w:separator/>
      </w:r>
    </w:p>
  </w:endnote>
  <w:endnote w:type="continuationSeparator" w:id="1">
    <w:p w:rsidR="009207F0" w:rsidRDefault="009207F0" w:rsidP="0084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F0" w:rsidRDefault="009207F0" w:rsidP="00845C0F">
      <w:r>
        <w:separator/>
      </w:r>
    </w:p>
  </w:footnote>
  <w:footnote w:type="continuationSeparator" w:id="1">
    <w:p w:rsidR="009207F0" w:rsidRDefault="009207F0" w:rsidP="0084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0F" w:rsidRPr="007E2878" w:rsidRDefault="00845C0F">
    <w:pPr>
      <w:pStyle w:val="Cabealho"/>
      <w:rPr>
        <w:b/>
        <w:sz w:val="20"/>
        <w:szCs w:val="20"/>
        <w:lang w:val="pt-BR"/>
      </w:rPr>
    </w:pPr>
    <w:r w:rsidRPr="007E2878">
      <w:rPr>
        <w:b/>
        <w:sz w:val="20"/>
        <w:szCs w:val="20"/>
        <w:lang w:val="pt-BR"/>
      </w:rPr>
      <w:t xml:space="preserve">REPRESENTANTES </w:t>
    </w:r>
    <w:r w:rsidR="007E2878" w:rsidRPr="007E2878">
      <w:rPr>
        <w:b/>
        <w:sz w:val="20"/>
        <w:szCs w:val="20"/>
        <w:lang w:val="pt-BR"/>
      </w:rPr>
      <w:t>DA GE</w:t>
    </w:r>
    <w:r w:rsidRPr="007E2878">
      <w:rPr>
        <w:b/>
        <w:sz w:val="20"/>
        <w:szCs w:val="20"/>
        <w:lang w:val="pt-BR"/>
      </w:rPr>
      <w:t>S</w:t>
    </w:r>
    <w:r w:rsidR="007E2878" w:rsidRPr="007E2878">
      <w:rPr>
        <w:b/>
        <w:sz w:val="20"/>
        <w:szCs w:val="20"/>
        <w:lang w:val="pt-BR"/>
      </w:rPr>
      <w:t>TÃO ESTADUAL - S</w:t>
    </w:r>
    <w:r w:rsidRPr="007E2878">
      <w:rPr>
        <w:b/>
        <w:sz w:val="20"/>
        <w:szCs w:val="20"/>
        <w:lang w:val="pt-BR"/>
      </w:rPr>
      <w:t xml:space="preserve">DS </w:t>
    </w:r>
    <w:r w:rsidR="00873C5A" w:rsidRPr="007E2878">
      <w:rPr>
        <w:b/>
        <w:sz w:val="20"/>
        <w:szCs w:val="20"/>
        <w:lang w:val="pt-BR"/>
      </w:rPr>
      <w:t xml:space="preserve">NA </w:t>
    </w:r>
    <w:r w:rsidRPr="007E2878">
      <w:rPr>
        <w:b/>
        <w:sz w:val="20"/>
        <w:szCs w:val="20"/>
        <w:lang w:val="pt-BR"/>
      </w:rPr>
      <w:t>CIB</w:t>
    </w:r>
    <w:r w:rsidR="00873C5A" w:rsidRPr="007E2878">
      <w:rPr>
        <w:b/>
        <w:sz w:val="20"/>
        <w:szCs w:val="20"/>
        <w:lang w:val="pt-BR"/>
      </w:rPr>
      <w:t xml:space="preserve"> AS SC</w:t>
    </w:r>
    <w:r w:rsidR="007E2878" w:rsidRPr="007E2878">
      <w:rPr>
        <w:b/>
        <w:sz w:val="20"/>
        <w:szCs w:val="20"/>
        <w:lang w:val="pt-BR"/>
      </w:rPr>
      <w:t xml:space="preserve">– GESTÃO </w:t>
    </w:r>
    <w:r w:rsidR="00BD42AB" w:rsidRPr="007E2878">
      <w:rPr>
        <w:b/>
        <w:sz w:val="20"/>
        <w:szCs w:val="20"/>
        <w:lang w:val="pt-BR"/>
      </w:rPr>
      <w:t>2023</w:t>
    </w:r>
    <w:r w:rsidR="007E2878" w:rsidRPr="007E2878">
      <w:rPr>
        <w:b/>
        <w:sz w:val="20"/>
        <w:szCs w:val="20"/>
        <w:lang w:val="pt-BR"/>
      </w:rPr>
      <w:t xml:space="preserve"> - 2024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B3"/>
    <w:multiLevelType w:val="hybridMultilevel"/>
    <w:tmpl w:val="F8100BDE"/>
    <w:lvl w:ilvl="0" w:tplc="88E2B1E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DCA"/>
    <w:multiLevelType w:val="hybridMultilevel"/>
    <w:tmpl w:val="13CE030A"/>
    <w:lvl w:ilvl="0" w:tplc="020E3A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DCB"/>
    <w:multiLevelType w:val="hybridMultilevel"/>
    <w:tmpl w:val="860E3E3E"/>
    <w:lvl w:ilvl="0" w:tplc="C93C8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653"/>
    <w:rsid w:val="000B1B90"/>
    <w:rsid w:val="000C4DA2"/>
    <w:rsid w:val="00390EEB"/>
    <w:rsid w:val="003B7653"/>
    <w:rsid w:val="004062FC"/>
    <w:rsid w:val="005056E6"/>
    <w:rsid w:val="00526532"/>
    <w:rsid w:val="005B656B"/>
    <w:rsid w:val="00645E8F"/>
    <w:rsid w:val="006D6EE6"/>
    <w:rsid w:val="00746CC7"/>
    <w:rsid w:val="007E2878"/>
    <w:rsid w:val="00845C0F"/>
    <w:rsid w:val="00873C5A"/>
    <w:rsid w:val="009207F0"/>
    <w:rsid w:val="00A21574"/>
    <w:rsid w:val="00A86F34"/>
    <w:rsid w:val="00BD42AB"/>
    <w:rsid w:val="00D838CA"/>
    <w:rsid w:val="00DB0A83"/>
    <w:rsid w:val="00DE23D5"/>
    <w:rsid w:val="00EB7587"/>
    <w:rsid w:val="00ED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6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6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653"/>
    <w:pPr>
      <w:ind w:left="142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845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C0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45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5C0F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7E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luciamedeiros</dc:creator>
  <cp:lastModifiedBy>luciamedeiros</cp:lastModifiedBy>
  <cp:revision>2</cp:revision>
  <cp:lastPrinted>2023-01-27T21:30:00Z</cp:lastPrinted>
  <dcterms:created xsi:type="dcterms:W3CDTF">2023-04-05T18:31:00Z</dcterms:created>
  <dcterms:modified xsi:type="dcterms:W3CDTF">2023-04-05T18:31:00Z</dcterms:modified>
</cp:coreProperties>
</file>