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176" w:type="dxa"/>
        <w:tblLook w:val="01E0"/>
      </w:tblPr>
      <w:tblGrid>
        <w:gridCol w:w="1363"/>
        <w:gridCol w:w="7852"/>
      </w:tblGrid>
      <w:tr w:rsidR="00326696" w:rsidRPr="009D5DFB" w:rsidTr="00F80310">
        <w:trPr>
          <w:trHeight w:val="1275"/>
        </w:trPr>
        <w:tc>
          <w:tcPr>
            <w:tcW w:w="1178" w:type="dxa"/>
            <w:shd w:val="clear" w:color="auto" w:fill="auto"/>
          </w:tcPr>
          <w:p w:rsidR="00326696" w:rsidRPr="00275E5D" w:rsidRDefault="00326696" w:rsidP="00F8031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709295" cy="694690"/>
                  <wp:effectExtent l="19050" t="0" r="0" b="0"/>
                  <wp:docPr id="4" name="Imagem 4" descr="LOGOMARCA NOVA S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MARCA NOVA S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shd w:val="clear" w:color="auto" w:fill="auto"/>
          </w:tcPr>
          <w:p w:rsidR="00326696" w:rsidRPr="009D5DFB" w:rsidRDefault="00326696" w:rsidP="00F80310">
            <w:pPr>
              <w:rPr>
                <w:rFonts w:ascii="Calibri" w:hAnsi="Calibri"/>
                <w:sz w:val="22"/>
                <w:szCs w:val="22"/>
              </w:rPr>
            </w:pPr>
            <w:r w:rsidRPr="009D5DFB">
              <w:rPr>
                <w:rFonts w:ascii="Calibri" w:hAnsi="Calibri"/>
                <w:sz w:val="22"/>
                <w:szCs w:val="22"/>
              </w:rPr>
              <w:t>ESTADO DE SANTA CATARINA</w:t>
            </w:r>
          </w:p>
          <w:p w:rsidR="00326696" w:rsidRPr="009D5DFB" w:rsidRDefault="00326696" w:rsidP="00F80310">
            <w:pPr>
              <w:rPr>
                <w:rFonts w:ascii="Calibri" w:hAnsi="Calibri"/>
                <w:sz w:val="22"/>
                <w:szCs w:val="22"/>
              </w:rPr>
            </w:pPr>
            <w:r w:rsidRPr="009D5DFB">
              <w:rPr>
                <w:rFonts w:ascii="Calibri" w:hAnsi="Calibri"/>
                <w:sz w:val="22"/>
                <w:szCs w:val="22"/>
              </w:rPr>
              <w:t>SECRETARIA DE ESTADO DA ASSISTÊNCIA SOCIAL, TRABALHO E HABITAÇÃO</w:t>
            </w:r>
          </w:p>
          <w:p w:rsidR="00326696" w:rsidRPr="009D5DFB" w:rsidRDefault="00326696" w:rsidP="00F80310">
            <w:pPr>
              <w:pStyle w:val="SemEspaamento"/>
              <w:jc w:val="both"/>
            </w:pPr>
            <w:r w:rsidRPr="009D5DFB">
              <w:t>COMISSÃO PROCESSO SELETIVO AÇÕES ESTRATÉGICAS DO PROGRAMA DE ERRADICAÇÃO DO TRABALHO INFANTIL - AEPETI</w:t>
            </w:r>
          </w:p>
          <w:p w:rsidR="00326696" w:rsidRPr="009D5DFB" w:rsidRDefault="00326696" w:rsidP="00F80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1CCA" w:rsidRPr="00326696" w:rsidRDefault="00201CCA">
      <w:pPr>
        <w:rPr>
          <w:rFonts w:asciiTheme="minorHAnsi" w:hAnsiTheme="minorHAnsi"/>
          <w:sz w:val="24"/>
          <w:szCs w:val="24"/>
        </w:rPr>
      </w:pPr>
    </w:p>
    <w:p w:rsidR="00326696" w:rsidRPr="00326696" w:rsidRDefault="003266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 DO CANDIDATO: ___________________________________________________</w:t>
      </w:r>
    </w:p>
    <w:p w:rsidR="00326696" w:rsidRDefault="0032669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 w:rsidP="00326696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326696">
        <w:rPr>
          <w:rFonts w:asciiTheme="minorHAnsi" w:hAnsiTheme="minorHAnsi"/>
          <w:b/>
          <w:sz w:val="24"/>
          <w:szCs w:val="24"/>
          <w:u w:val="single"/>
        </w:rPr>
        <w:t xml:space="preserve">FORMULÁRIO </w:t>
      </w:r>
      <w:r w:rsidRPr="00326696">
        <w:rPr>
          <w:rFonts w:asciiTheme="minorHAnsi" w:hAnsiTheme="minorHAnsi"/>
          <w:b/>
          <w:i/>
          <w:sz w:val="24"/>
          <w:szCs w:val="24"/>
          <w:u w:val="single"/>
        </w:rPr>
        <w:t>CURRICULUM VITAE</w:t>
      </w:r>
    </w:p>
    <w:p w:rsidR="009743ED" w:rsidRDefault="009743ED" w:rsidP="0032669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TITULAÇÃO:</w:t>
      </w:r>
    </w:p>
    <w:p w:rsidR="00326696" w:rsidRDefault="00326696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9180" w:type="dxa"/>
        <w:tblLook w:val="04A0"/>
      </w:tblPr>
      <w:tblGrid>
        <w:gridCol w:w="1668"/>
        <w:gridCol w:w="2161"/>
        <w:gridCol w:w="1666"/>
        <w:gridCol w:w="3685"/>
      </w:tblGrid>
      <w:tr w:rsidR="00326696" w:rsidTr="00326696"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TÍTULO</w:t>
            </w:r>
          </w:p>
        </w:tc>
        <w:tc>
          <w:tcPr>
            <w:tcW w:w="2161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SITUAÇÃO</w:t>
            </w:r>
          </w:p>
        </w:tc>
        <w:tc>
          <w:tcPr>
            <w:tcW w:w="1666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ÁREA</w:t>
            </w:r>
          </w:p>
        </w:tc>
        <w:tc>
          <w:tcPr>
            <w:tcW w:w="3685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TEMÁTICA OU TÍTULO DO TRABALHO</w:t>
            </w:r>
          </w:p>
        </w:tc>
      </w:tr>
      <w:tr w:rsidR="00326696" w:rsidTr="00326696">
        <w:trPr>
          <w:trHeight w:val="967"/>
        </w:trPr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Especialização</w:t>
            </w:r>
          </w:p>
        </w:tc>
        <w:tc>
          <w:tcPr>
            <w:tcW w:w="2161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em andamento</w:t>
            </w:r>
          </w:p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concluído</w:t>
            </w:r>
          </w:p>
        </w:tc>
        <w:tc>
          <w:tcPr>
            <w:tcW w:w="1666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6696" w:rsidTr="00326696">
        <w:trPr>
          <w:trHeight w:val="981"/>
        </w:trPr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Mestrado</w:t>
            </w:r>
          </w:p>
        </w:tc>
        <w:tc>
          <w:tcPr>
            <w:tcW w:w="2161" w:type="dxa"/>
          </w:tcPr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em andamento</w:t>
            </w:r>
          </w:p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concluído</w:t>
            </w:r>
          </w:p>
        </w:tc>
        <w:tc>
          <w:tcPr>
            <w:tcW w:w="1666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6696" w:rsidTr="00326696">
        <w:trPr>
          <w:trHeight w:val="1123"/>
        </w:trPr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Doutorado</w:t>
            </w:r>
          </w:p>
        </w:tc>
        <w:tc>
          <w:tcPr>
            <w:tcW w:w="2161" w:type="dxa"/>
          </w:tcPr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em andamento</w:t>
            </w:r>
          </w:p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concluído</w:t>
            </w:r>
          </w:p>
        </w:tc>
        <w:tc>
          <w:tcPr>
            <w:tcW w:w="1666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26696" w:rsidRDefault="00326696">
      <w:pPr>
        <w:rPr>
          <w:rFonts w:asciiTheme="minorHAnsi" w:hAnsiTheme="minorHAnsi"/>
          <w:sz w:val="24"/>
          <w:szCs w:val="24"/>
        </w:rPr>
      </w:pPr>
    </w:p>
    <w:p w:rsidR="00326696" w:rsidRDefault="00326696">
      <w:pPr>
        <w:rPr>
          <w:rFonts w:asciiTheme="minorHAnsi" w:hAnsiTheme="minorHAnsi"/>
          <w:sz w:val="24"/>
          <w:szCs w:val="24"/>
        </w:rPr>
      </w:pPr>
    </w:p>
    <w:p w:rsidR="00326696" w:rsidRDefault="003266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EXPERIÊNCIA PROFISSIONAL:</w:t>
      </w:r>
    </w:p>
    <w:p w:rsidR="00326696" w:rsidRDefault="00326696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9817" w:type="dxa"/>
        <w:tblLook w:val="04A0"/>
      </w:tblPr>
      <w:tblGrid>
        <w:gridCol w:w="5495"/>
        <w:gridCol w:w="4322"/>
      </w:tblGrid>
      <w:tr w:rsidR="00326696" w:rsidTr="00326696">
        <w:tc>
          <w:tcPr>
            <w:tcW w:w="549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Atuação no Sistema Único de Assistência Social - SUAS</w:t>
            </w:r>
          </w:p>
        </w:tc>
        <w:tc>
          <w:tcPr>
            <w:tcW w:w="4322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6 meses a 1 ano e 11 meses</w:t>
            </w:r>
          </w:p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de 2 anos a 3 anos e 11 meses</w:t>
            </w:r>
          </w:p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de 4 anos a 5 anos e 11 meses</w:t>
            </w:r>
          </w:p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mais de 6 anos</w:t>
            </w:r>
          </w:p>
        </w:tc>
      </w:tr>
      <w:tr w:rsidR="00326696" w:rsidTr="00326696">
        <w:tc>
          <w:tcPr>
            <w:tcW w:w="549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Atuação na área de crianças e adolescentes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no SUAS</w:t>
            </w:r>
            <w:proofErr w:type="gramEnd"/>
          </w:p>
        </w:tc>
        <w:tc>
          <w:tcPr>
            <w:tcW w:w="4322" w:type="dxa"/>
          </w:tcPr>
          <w:p w:rsidR="00326696" w:rsidRDefault="00326696" w:rsidP="00F8031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6 meses a 1 ano e 11 meses</w:t>
            </w:r>
          </w:p>
          <w:p w:rsidR="00326696" w:rsidRDefault="00326696" w:rsidP="00F8031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de 2 anos a 3 anos e 11 meses</w:t>
            </w:r>
          </w:p>
          <w:p w:rsidR="00326696" w:rsidRDefault="00326696" w:rsidP="00F8031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de 4 anos a 5 anos e 11 meses</w:t>
            </w:r>
          </w:p>
          <w:p w:rsidR="00326696" w:rsidRDefault="00326696" w:rsidP="00F8031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mais de 6 anos</w:t>
            </w:r>
          </w:p>
        </w:tc>
      </w:tr>
    </w:tbl>
    <w:p w:rsidR="00326696" w:rsidRDefault="00326696">
      <w:pPr>
        <w:rPr>
          <w:rFonts w:asciiTheme="minorHAnsi" w:hAnsiTheme="minorHAnsi"/>
          <w:sz w:val="24"/>
          <w:szCs w:val="24"/>
        </w:rPr>
      </w:pPr>
    </w:p>
    <w:p w:rsidR="009743ED" w:rsidRDefault="009743ED">
      <w:pPr>
        <w:rPr>
          <w:rFonts w:asciiTheme="minorHAnsi" w:hAnsiTheme="minorHAnsi"/>
          <w:sz w:val="24"/>
          <w:szCs w:val="24"/>
        </w:rPr>
      </w:pPr>
    </w:p>
    <w:p w:rsidR="00326696" w:rsidRDefault="003266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CURSOS DE APERFEIÇOAMENTO:</w:t>
      </w:r>
    </w:p>
    <w:p w:rsidR="00326696" w:rsidRDefault="00326696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9817" w:type="dxa"/>
        <w:tblLook w:val="04A0"/>
      </w:tblPr>
      <w:tblGrid>
        <w:gridCol w:w="5495"/>
        <w:gridCol w:w="4322"/>
      </w:tblGrid>
      <w:tr w:rsidR="00326696" w:rsidTr="00326696">
        <w:tc>
          <w:tcPr>
            <w:tcW w:w="549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Cursos na área de atendimento a crianças e adolescentes</w:t>
            </w:r>
            <w:r w:rsidR="00BA573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BA573E">
              <w:rPr>
                <w:rFonts w:asciiTheme="minorHAnsi" w:hAnsiTheme="minorHAnsi"/>
                <w:sz w:val="24"/>
                <w:szCs w:val="24"/>
              </w:rPr>
              <w:t>no SUAS</w:t>
            </w:r>
            <w:proofErr w:type="gramEnd"/>
          </w:p>
        </w:tc>
        <w:tc>
          <w:tcPr>
            <w:tcW w:w="4322" w:type="dxa"/>
          </w:tcPr>
          <w:p w:rsidR="00326696" w:rsidRDefault="004E307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r w:rsidR="003266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End"/>
            <w:r w:rsidR="00326696">
              <w:rPr>
                <w:rFonts w:asciiTheme="minorHAnsi" w:hAnsiTheme="minorHAnsi"/>
                <w:sz w:val="24"/>
                <w:szCs w:val="24"/>
              </w:rPr>
              <w:t>) 1 certificado</w:t>
            </w:r>
          </w:p>
          <w:p w:rsidR="00326696" w:rsidRDefault="004E307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2 certificados</w:t>
            </w:r>
          </w:p>
          <w:p w:rsidR="004E3074" w:rsidRDefault="004E3074" w:rsidP="004E307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3 certificados</w:t>
            </w:r>
          </w:p>
          <w:p w:rsidR="004E3074" w:rsidRDefault="004E3074" w:rsidP="004E307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4 certificados</w:t>
            </w:r>
          </w:p>
          <w:p w:rsidR="004E3074" w:rsidRDefault="004E3074" w:rsidP="004E307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</w:t>
            </w:r>
            <w:r w:rsidR="00974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5 certificados</w:t>
            </w:r>
          </w:p>
        </w:tc>
      </w:tr>
    </w:tbl>
    <w:p w:rsidR="00326696" w:rsidRPr="00326696" w:rsidRDefault="00326696" w:rsidP="00E3749E">
      <w:pPr>
        <w:rPr>
          <w:rFonts w:asciiTheme="minorHAnsi" w:hAnsiTheme="minorHAnsi"/>
          <w:sz w:val="24"/>
          <w:szCs w:val="24"/>
        </w:rPr>
      </w:pPr>
    </w:p>
    <w:sectPr w:rsidR="00326696" w:rsidRPr="00326696" w:rsidSect="00201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696"/>
    <w:rsid w:val="00201CCA"/>
    <w:rsid w:val="00326696"/>
    <w:rsid w:val="003D5A9B"/>
    <w:rsid w:val="004E3074"/>
    <w:rsid w:val="00816194"/>
    <w:rsid w:val="009743ED"/>
    <w:rsid w:val="00BA573E"/>
    <w:rsid w:val="00D96D85"/>
    <w:rsid w:val="00E3749E"/>
    <w:rsid w:val="00EB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669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6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69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2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denisebruna</dc:creator>
  <cp:lastModifiedBy>renataduha</cp:lastModifiedBy>
  <cp:revision>6</cp:revision>
  <cp:lastPrinted>2017-08-09T20:04:00Z</cp:lastPrinted>
  <dcterms:created xsi:type="dcterms:W3CDTF">2017-07-14T18:55:00Z</dcterms:created>
  <dcterms:modified xsi:type="dcterms:W3CDTF">2017-08-09T20:15:00Z</dcterms:modified>
</cp:coreProperties>
</file>